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“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青春向党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掠美初夏</w:t>
      </w:r>
      <w:r>
        <w:rPr>
          <w:rFonts w:hint="eastAsia" w:ascii="方正小标宋简体" w:eastAsia="方正小标宋简体"/>
          <w:color w:val="auto"/>
          <w:sz w:val="44"/>
          <w:szCs w:val="44"/>
        </w:rPr>
        <w:t>”摄影大赛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作品要求及评分标准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eastAsia="方正小标宋简体"/>
          <w:color w:val="C00000"/>
          <w:sz w:val="44"/>
          <w:szCs w:val="4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hint="eastAsia" w:ascii="黑体" w:hAnsi="黑体" w:eastAsia="黑体" w:cs="黑体"/>
          <w:sz w:val="32"/>
          <w:szCs w:val="32"/>
          <w:lang w:val="en-US"/>
        </w:rPr>
      </w:pPr>
      <w:r>
        <w:rPr>
          <w:rStyle w:val="8"/>
          <w:rFonts w:hint="eastAsia" w:ascii="黑体" w:hAnsi="黑体" w:eastAsia="黑体" w:cs="黑体"/>
          <w:sz w:val="32"/>
          <w:szCs w:val="32"/>
          <w:lang w:val="en-US"/>
        </w:rPr>
        <w:t>一、作品要求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1、以“</w:t>
      </w:r>
      <w:r>
        <w:rPr>
          <w:rStyle w:val="8"/>
          <w:rFonts w:hint="eastAsia" w:ascii="仿宋_GB2312" w:hAnsi="仿宋" w:eastAsia="仿宋_GB2312" w:cs="仿宋"/>
          <w:sz w:val="32"/>
          <w:szCs w:val="32"/>
          <w:lang w:eastAsia="zh-CN"/>
        </w:rPr>
        <w:t>青春向党</w:t>
      </w:r>
      <w:r>
        <w:rPr>
          <w:rStyle w:val="8"/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掠美初夏</w:t>
      </w:r>
      <w:r>
        <w:rPr>
          <w:rStyle w:val="8"/>
          <w:rFonts w:hint="eastAsia" w:ascii="仿宋_GB2312" w:hAnsi="仿宋" w:eastAsia="仿宋_GB2312" w:cs="仿宋"/>
          <w:sz w:val="32"/>
          <w:szCs w:val="32"/>
        </w:rPr>
        <w:t>”为主题，紧密联系主题，内容正能量，积极向上；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2、作品仅可作亮度、对比度、色彩饱和度的适度调整，不得大幅度改变色彩等技术处理；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3、图片格式要求</w:t>
      </w:r>
      <w:r>
        <w:rPr>
          <w:rStyle w:val="8"/>
          <w:rFonts w:hint="eastAsia" w:ascii="仿宋_GB2312" w:hAnsi="仿宋" w:eastAsia="仿宋_GB2312" w:cs="仿宋"/>
          <w:sz w:val="32"/>
          <w:szCs w:val="32"/>
          <w:lang w:val="en-US"/>
        </w:rPr>
        <w:t>为</w:t>
      </w:r>
      <w:r>
        <w:rPr>
          <w:rStyle w:val="8"/>
          <w:rFonts w:hint="eastAsia" w:ascii="仿宋_GB2312" w:hAnsi="仿宋" w:eastAsia="仿宋_GB2312" w:cs="仿宋"/>
          <w:sz w:val="32"/>
          <w:szCs w:val="32"/>
        </w:rPr>
        <w:t>jpg</w:t>
      </w:r>
      <w:r>
        <w:rPr>
          <w:rStyle w:val="8"/>
          <w:rFonts w:hint="eastAsia" w:ascii="仿宋_GB2312" w:hAnsi="仿宋" w:eastAsia="仿宋_GB2312" w:cs="仿宋"/>
          <w:sz w:val="32"/>
          <w:szCs w:val="32"/>
          <w:lang w:val="en-US"/>
        </w:rPr>
        <w:t>格式</w:t>
      </w:r>
      <w:r>
        <w:rPr>
          <w:rStyle w:val="8"/>
          <w:rFonts w:hint="eastAsia" w:ascii="仿宋_GB2312" w:hAnsi="仿宋" w:eastAsia="仿宋_GB2312" w:cs="仿宋"/>
          <w:sz w:val="32"/>
          <w:szCs w:val="32"/>
        </w:rPr>
        <w:t>，大小要求</w:t>
      </w:r>
      <w:r>
        <w:rPr>
          <w:rStyle w:val="8"/>
          <w:rFonts w:hint="eastAsia" w:ascii="仿宋_GB2312" w:hAnsi="仿宋" w:eastAsia="仿宋_GB2312" w:cs="仿宋"/>
          <w:sz w:val="32"/>
          <w:szCs w:val="32"/>
          <w:lang w:val="en-US"/>
        </w:rPr>
        <w:t>为</w:t>
      </w:r>
      <w:r>
        <w:rPr>
          <w:rStyle w:val="8"/>
          <w:rFonts w:hint="eastAsia" w:ascii="仿宋_GB2312" w:hAnsi="仿宋" w:eastAsia="仿宋_GB2312" w:cs="仿宋"/>
          <w:sz w:val="32"/>
          <w:szCs w:val="32"/>
        </w:rPr>
        <w:t>5M以内，且不小于1M；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4、参赛作品须有一个适当的标题，字数不超过15个字。参赛者同时提供200字以内的作品介绍,条例清晰；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Style w:val="8"/>
          <w:rFonts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5、严禁造假、抄袭或改编他人作品，一经发现取消比赛资格；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Style w:val="8"/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6.作品一经投稿则默认主办方享有适当修改、公开展示的权利；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sz w:val="32"/>
          <w:szCs w:val="32"/>
        </w:rPr>
        <w:t>7、不支持组队组团参赛。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二、评分细则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作品满分为100分，主要从主题内涵、创意构图、色彩饱和度和对焦、曝光四方面进行结构化评分。</w:t>
      </w:r>
    </w:p>
    <w:tbl>
      <w:tblPr>
        <w:tblStyle w:val="6"/>
        <w:tblW w:w="843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5345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评分项目</w:t>
            </w: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评分依据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主题内涵（4</w:t>
            </w:r>
            <w:r>
              <w:rPr>
                <w:rFonts w:ascii="仿宋_GB2312" w:eastAsia="仿宋_GB2312"/>
                <w:sz w:val="24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分）</w:t>
            </w: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1、主题明显且紧扣比赛的主题；准确表达主题内容、寓意。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  <w:r>
              <w:rPr>
                <w:rFonts w:ascii="仿宋_GB2312" w:eastAsia="仿宋_GB2312"/>
                <w:sz w:val="24"/>
              </w:rPr>
              <w:t>0-30分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2、主题较为明显；与比赛主题联系较紧密；能引起一定的共鸣。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  <w:r>
              <w:rPr>
                <w:rFonts w:ascii="仿宋_GB2312" w:eastAsia="仿宋_GB2312"/>
                <w:sz w:val="24"/>
              </w:rPr>
              <w:t>0-20分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3、主题不明显；与比赛主题相差较远。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0-10分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4、主题涣散、不集中。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创意构图（3</w:t>
            </w:r>
            <w:r>
              <w:rPr>
                <w:rFonts w:ascii="仿宋_GB2312" w:eastAsia="仿宋_GB2312"/>
                <w:sz w:val="24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分）</w:t>
            </w: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1、构图较完美，整个作品看起来均衡、稳定、有规律，有明显的视觉美。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  <w:r>
              <w:rPr>
                <w:rFonts w:ascii="仿宋_GB2312" w:eastAsia="仿宋_GB2312"/>
                <w:sz w:val="24"/>
              </w:rPr>
              <w:t>0-30分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2、构图和谐，轮廓清晰；主体突出；线条分明。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  <w:r>
              <w:rPr>
                <w:rFonts w:ascii="仿宋_GB2312" w:eastAsia="仿宋_GB2312"/>
                <w:sz w:val="24"/>
              </w:rPr>
              <w:t>0-20分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3、构图杂乱、头重脚轻、主体过多，整体感觉凌乱。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0-10分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4、基本没有构图规划，作品布局杂乱；主体模糊，没有视觉焦点。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色彩饱和度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</w:t>
            </w: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分）</w:t>
            </w: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1、色彩鲜艳、饱和、丰满；层次分明；有较强的感染力，十分契合创作者所要表达的主题内涵。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5-12分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2、色彩多样；较能表达作者的创作意图，其中不乏搭配不合理之处。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2-8分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3、色彩单调；基本没有运用色彩搭配技巧，整个画面不能给人视觉上的享受。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ascii="仿宋_GB2312" w:eastAsia="仿宋_GB2312"/>
                <w:sz w:val="24"/>
              </w:rPr>
              <w:t>-4分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4、没有色彩方面的技巧运用；光线昏暗；照明效果较差照片灰暗，缺乏亮度。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对焦、曝光（1</w:t>
            </w: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分）</w:t>
            </w: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1、对焦清楚；曝光正确；主体突出；细节明了。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5-12分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0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、对焦比较清晰；曝光良好；主题相对突出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2-8分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0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  <w:r>
              <w:rPr>
                <w:rFonts w:ascii="仿宋_GB2312" w:eastAsia="仿宋_GB2312"/>
                <w:sz w:val="24"/>
              </w:rPr>
              <w:t>、对焦效果较差；曝光不准；整个作品呈现“散焦”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8分以下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仿宋_GB2312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86533C-4EC1-4AA9-BD37-4DB94820BC2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32E5C92-4943-42D5-857F-6E87132ADE9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E9C71BB-0C9E-48A5-BFB5-35A193E169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E8EBFBE-E9FB-48DD-B609-A459BF3E5B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94A7F43-FCDD-4D2C-87B3-12104ED1BC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37AC7A57"/>
    <w:rsid w:val="0007072A"/>
    <w:rsid w:val="0008057D"/>
    <w:rsid w:val="000A05E1"/>
    <w:rsid w:val="000F3B58"/>
    <w:rsid w:val="00133D87"/>
    <w:rsid w:val="001A0D8A"/>
    <w:rsid w:val="00253E0A"/>
    <w:rsid w:val="00264E3E"/>
    <w:rsid w:val="002A079A"/>
    <w:rsid w:val="002C5B3E"/>
    <w:rsid w:val="002D514A"/>
    <w:rsid w:val="0036422F"/>
    <w:rsid w:val="004B0874"/>
    <w:rsid w:val="004B59FF"/>
    <w:rsid w:val="004D1EE5"/>
    <w:rsid w:val="00570164"/>
    <w:rsid w:val="005E6878"/>
    <w:rsid w:val="00663971"/>
    <w:rsid w:val="0067301C"/>
    <w:rsid w:val="006A1D3B"/>
    <w:rsid w:val="007945CF"/>
    <w:rsid w:val="008048BC"/>
    <w:rsid w:val="00895718"/>
    <w:rsid w:val="009A195B"/>
    <w:rsid w:val="009F5BA9"/>
    <w:rsid w:val="00A53E5A"/>
    <w:rsid w:val="00A85EA0"/>
    <w:rsid w:val="00B63A9F"/>
    <w:rsid w:val="00BB6655"/>
    <w:rsid w:val="00BE3022"/>
    <w:rsid w:val="00C160CF"/>
    <w:rsid w:val="00C80C9F"/>
    <w:rsid w:val="00D12083"/>
    <w:rsid w:val="00D50FD1"/>
    <w:rsid w:val="00D673A5"/>
    <w:rsid w:val="00D71E87"/>
    <w:rsid w:val="00DB2F2E"/>
    <w:rsid w:val="00DF28EE"/>
    <w:rsid w:val="00E2248D"/>
    <w:rsid w:val="00E803EF"/>
    <w:rsid w:val="00EA288C"/>
    <w:rsid w:val="00F07EB0"/>
    <w:rsid w:val="00F603D4"/>
    <w:rsid w:val="1E5345B2"/>
    <w:rsid w:val="2F216E7C"/>
    <w:rsid w:val="3233459F"/>
    <w:rsid w:val="37AC7A57"/>
    <w:rsid w:val="4ADD43BE"/>
    <w:rsid w:val="508565FA"/>
    <w:rsid w:val="60C974A3"/>
    <w:rsid w:val="626426EF"/>
    <w:rsid w:val="64CB0561"/>
    <w:rsid w:val="70BB343B"/>
    <w:rsid w:val="73912BE3"/>
    <w:rsid w:val="778E7071"/>
    <w:rsid w:val="78C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customStyle="1" w:styleId="9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</w:rPr>
  </w:style>
  <w:style w:type="character" w:customStyle="1" w:styleId="10">
    <w:name w:val="页眉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table" w:customStyle="1" w:styleId="13">
    <w:name w:val="网格型1"/>
    <w:basedOn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788</Words>
  <Characters>844</Characters>
  <Lines>5</Lines>
  <Paragraphs>1</Paragraphs>
  <TotalTime>0</TotalTime>
  <ScaleCrop>false</ScaleCrop>
  <LinksUpToDate>false</LinksUpToDate>
  <CharactersWithSpaces>844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2023-05-06T01:52:00Z</dcterms:created>
  <dc:creator>超超超爱笑</dc:creator>
  <cp:lastModifiedBy>哈一巴拉</cp:lastModifiedBy>
  <dcterms:modified xsi:type="dcterms:W3CDTF">2023-05-10T02:31:05Z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0BC31652747740CDAFFF0DBEC972D531</vt:lpwstr>
  </property>
</Properties>
</file>